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B3" w:rsidRPr="00FE7BB3" w:rsidRDefault="00FE7BB3" w:rsidP="00FE7BB3">
      <w:pPr>
        <w:jc w:val="right"/>
        <w:rPr>
          <w:b/>
          <w:sz w:val="24"/>
        </w:rPr>
      </w:pPr>
      <w:r w:rsidRPr="00FE7BB3">
        <w:rPr>
          <w:b/>
          <w:sz w:val="24"/>
        </w:rPr>
        <w:t>Felipe Maldonado</w:t>
      </w:r>
    </w:p>
    <w:p w:rsidR="00FE7BB3" w:rsidRPr="00FE7BB3" w:rsidRDefault="00FE7BB3" w:rsidP="00FE7BB3">
      <w:pPr>
        <w:jc w:val="center"/>
        <w:rPr>
          <w:b/>
          <w:sz w:val="24"/>
          <w:u w:val="single"/>
        </w:rPr>
      </w:pPr>
      <w:r w:rsidRPr="00FE7BB3">
        <w:rPr>
          <w:b/>
          <w:sz w:val="24"/>
          <w:u w:val="single"/>
        </w:rPr>
        <w:t>Instructions</w:t>
      </w:r>
    </w:p>
    <w:p w:rsidR="00FE7BB3" w:rsidRDefault="00FE7BB3" w:rsidP="00FE7BB3">
      <w:pPr>
        <w:jc w:val="center"/>
        <w:rPr>
          <w:b/>
          <w:u w:val="single"/>
        </w:rPr>
      </w:pPr>
    </w:p>
    <w:p w:rsidR="004900C8" w:rsidRPr="00076E1A" w:rsidRDefault="00076E1A">
      <w:pPr>
        <w:rPr>
          <w:b/>
          <w:u w:val="single"/>
        </w:rPr>
      </w:pPr>
      <w:r w:rsidRPr="00076E1A">
        <w:rPr>
          <w:b/>
          <w:u w:val="single"/>
        </w:rPr>
        <w:t xml:space="preserve">Paste as a new layer </w:t>
      </w:r>
    </w:p>
    <w:p w:rsidR="00076E1A" w:rsidRDefault="00076E1A">
      <w:r>
        <w:rPr>
          <w:b/>
          <w:noProof/>
          <w:u w:val="single"/>
        </w:rPr>
        <w:drawing>
          <wp:inline distT="0" distB="0" distL="0" distR="0">
            <wp:extent cx="2390775" cy="762000"/>
            <wp:effectExtent l="19050" t="0" r="9525" b="0"/>
            <wp:docPr id="2" name="Picture 0" descr="new layer 2 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layer 2 .jpeg"/>
                    <pic:cNvPicPr/>
                  </pic:nvPicPr>
                  <pic:blipFill>
                    <a:blip r:embed="rId4" cstate="print"/>
                    <a:srcRect l="21023" t="32572" r="31439" b="44951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452" w:rsidRPr="006522CA" w:rsidRDefault="006522CA">
      <w:pPr>
        <w:rPr>
          <w:b/>
          <w:u w:val="single"/>
        </w:rPr>
      </w:pPr>
      <w:r>
        <w:t xml:space="preserve">The option that is used to paste as a new layer, is used when you have a floating selection and you use it to converted as a new layer in your document. </w:t>
      </w:r>
    </w:p>
    <w:p w:rsidR="00734452" w:rsidRDefault="00734452">
      <w:pPr>
        <w:rPr>
          <w:b/>
          <w:u w:val="single"/>
        </w:rPr>
      </w:pPr>
      <w:r w:rsidRPr="006522CA">
        <w:rPr>
          <w:b/>
          <w:u w:val="single"/>
        </w:rPr>
        <w:t>Mas</w:t>
      </w:r>
      <w:r w:rsidR="006522CA" w:rsidRPr="006522CA">
        <w:rPr>
          <w:b/>
          <w:u w:val="single"/>
        </w:rPr>
        <w:t>ks</w:t>
      </w:r>
    </w:p>
    <w:p w:rsidR="006522CA" w:rsidRDefault="006522CA">
      <w:pPr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2390775" cy="752154"/>
            <wp:effectExtent l="19050" t="0" r="9525" b="0"/>
            <wp:docPr id="5" name="Picture 4" descr="mask 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 .jpeg"/>
                    <pic:cNvPicPr/>
                  </pic:nvPicPr>
                  <pic:blipFill>
                    <a:blip r:embed="rId5" cstate="print"/>
                    <a:srcRect l="43276" t="42350" r="10690" b="35126"/>
                    <a:stretch>
                      <a:fillRect/>
                    </a:stretch>
                  </pic:blipFill>
                  <pic:spPr>
                    <a:xfrm>
                      <a:off x="0" y="0"/>
                      <a:ext cx="2389870" cy="75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2CA" w:rsidRDefault="006522CA">
      <w:r w:rsidRPr="00D6055A">
        <w:t>Layer masks a</w:t>
      </w:r>
      <w:r w:rsidR="00D6055A" w:rsidRPr="00D6055A">
        <w:t>re used to play with your pictures</w:t>
      </w:r>
      <w:r w:rsidRPr="00D6055A">
        <w:t xml:space="preserve"> by having a duplicated sort of fake layer in which you can </w:t>
      </w:r>
      <w:r w:rsidR="00D6055A" w:rsidRPr="00D6055A">
        <w:t xml:space="preserve">do many things, </w:t>
      </w:r>
      <w:r w:rsidRPr="00D6055A">
        <w:t xml:space="preserve">for example </w:t>
      </w:r>
      <w:r w:rsidR="00D6055A" w:rsidRPr="00D6055A">
        <w:t xml:space="preserve">having only </w:t>
      </w:r>
      <w:r w:rsidRPr="00D6055A">
        <w:t>some parts with color of the original image.</w:t>
      </w:r>
    </w:p>
    <w:p w:rsidR="00FE7BB3" w:rsidRDefault="00FE7BB3">
      <w:pPr>
        <w:rPr>
          <w:noProof/>
        </w:rPr>
      </w:pPr>
    </w:p>
    <w:p w:rsidR="00FE7BB3" w:rsidRPr="00FE7BB3" w:rsidRDefault="00FE7BB3">
      <w:pPr>
        <w:rPr>
          <w:b/>
          <w:noProof/>
          <w:u w:val="single"/>
        </w:rPr>
      </w:pPr>
      <w:r w:rsidRPr="00FE7BB3">
        <w:rPr>
          <w:b/>
          <w:noProof/>
          <w:u w:val="single"/>
        </w:rPr>
        <w:t>Saving pictures with transparent backgrounds</w:t>
      </w:r>
    </w:p>
    <w:p w:rsidR="00FE7BB3" w:rsidRDefault="00FE7BB3">
      <w:r>
        <w:rPr>
          <w:noProof/>
        </w:rPr>
        <w:drawing>
          <wp:inline distT="0" distB="0" distL="0" distR="0">
            <wp:extent cx="2119474" cy="1038225"/>
            <wp:effectExtent l="19050" t="0" r="0" b="0"/>
            <wp:docPr id="1" name="Picture 0" descr="The-Beatle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-Beatles 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9474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BB3" w:rsidRPr="00D6055A" w:rsidRDefault="00FE7BB3">
      <w:r>
        <w:t xml:space="preserve">When you erase the background of the picture you have to be carful when you save it, because you have to save it as a .png otherwise your picture will steel have a background. </w:t>
      </w:r>
    </w:p>
    <w:sectPr w:rsidR="00FE7BB3" w:rsidRPr="00D6055A" w:rsidSect="00490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76E1A"/>
    <w:rsid w:val="000540DB"/>
    <w:rsid w:val="00076E1A"/>
    <w:rsid w:val="000F0A0E"/>
    <w:rsid w:val="00153E85"/>
    <w:rsid w:val="002A6586"/>
    <w:rsid w:val="002C3690"/>
    <w:rsid w:val="00316670"/>
    <w:rsid w:val="00395F5A"/>
    <w:rsid w:val="004900C8"/>
    <w:rsid w:val="004F30EA"/>
    <w:rsid w:val="00544733"/>
    <w:rsid w:val="005C7B80"/>
    <w:rsid w:val="00643C16"/>
    <w:rsid w:val="006522CA"/>
    <w:rsid w:val="00734452"/>
    <w:rsid w:val="009E5806"/>
    <w:rsid w:val="00B0008B"/>
    <w:rsid w:val="00C04A93"/>
    <w:rsid w:val="00D6055A"/>
    <w:rsid w:val="00ED0CE1"/>
    <w:rsid w:val="00F31E9C"/>
    <w:rsid w:val="00FE7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Colegio Menor San Francisco de Quito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fmaldonado2014</dc:creator>
  <cp:keywords/>
  <dc:description/>
  <cp:lastModifiedBy>fmaldonado2014</cp:lastModifiedBy>
  <cp:revision>2</cp:revision>
  <dcterms:created xsi:type="dcterms:W3CDTF">2011-06-06T16:14:00Z</dcterms:created>
  <dcterms:modified xsi:type="dcterms:W3CDTF">2011-06-06T16:14:00Z</dcterms:modified>
</cp:coreProperties>
</file>